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A63EF"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CA63EF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167614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Сергей Борисович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№002048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167614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Сергей Борисович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№002048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" w:type="dxa"/>
            <w:vAlign w:val="center"/>
            <w:hideMark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8E5027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" w:type="dxa"/>
            <w:vAlign w:val="center"/>
            <w:hideMark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356F60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" w:type="dxa"/>
            <w:vAlign w:val="center"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3829C5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Николаевич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№027859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" w:type="dxa"/>
            <w:vAlign w:val="center"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3829C5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" w:type="dxa"/>
            <w:vAlign w:val="center"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3829C5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" w:type="dxa"/>
            <w:vAlign w:val="center"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3829C5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" w:type="dxa"/>
            <w:vAlign w:val="center"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63EF" w:rsidRPr="004F1D14" w:rsidTr="003829C5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Мурат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Алиуасович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№055434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" w:type="dxa"/>
            <w:vAlign w:val="center"/>
          </w:tcPr>
          <w:p w:rsidR="00CA63EF" w:rsidRPr="004F1D14" w:rsidRDefault="00CA63EF" w:rsidP="00CA63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CA63EF"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 w:rsidR="00CA63EF">
        <w:rPr>
          <w:rFonts w:ascii="Times New Roman" w:hAnsi="Times New Roman"/>
          <w:b/>
          <w:sz w:val="28"/>
          <w:szCs w:val="28"/>
        </w:rPr>
        <w:t xml:space="preserve">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CA63EF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63EF" w:rsidRPr="002F7D4D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EF" w:rsidRP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0" w:name="_GoBack"/>
            <w:r w:rsidRPr="00CA63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bookmarkEnd w:id="0"/>
          </w:p>
        </w:tc>
      </w:tr>
      <w:tr w:rsidR="00CA63EF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Мотыль Николай Юрьевич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CA63EF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EF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EF" w:rsidRPr="0072170E" w:rsidRDefault="00CA63EF" w:rsidP="00CA6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9921E9"/>
    <w:rsid w:val="00A41BA5"/>
    <w:rsid w:val="00A531D8"/>
    <w:rsid w:val="00AC3600"/>
    <w:rsid w:val="00C04C41"/>
    <w:rsid w:val="00CA63EF"/>
    <w:rsid w:val="00CB4086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2026-07-30T06:51:00Z</dcterms:modified>
</cp:coreProperties>
</file>